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DC03" w14:textId="67A4286D" w:rsidR="00F34833" w:rsidRDefault="00C15816" w:rsidP="00076FA1">
      <w:pPr>
        <w:rPr>
          <w:noProof/>
        </w:rPr>
      </w:pPr>
      <w:r>
        <w:rPr>
          <w:rFonts w:ascii="Calibri" w:hAnsi="Calibri" w:cs="Calibr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20247" wp14:editId="4151C3BE">
                <wp:simplePos x="0" y="0"/>
                <wp:positionH relativeFrom="column">
                  <wp:posOffset>160751</wp:posOffset>
                </wp:positionH>
                <wp:positionV relativeFrom="paragraph">
                  <wp:posOffset>181627</wp:posOffset>
                </wp:positionV>
                <wp:extent cx="1733550" cy="283863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83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4E81A" w14:textId="371FD808" w:rsidR="00F34833" w:rsidRPr="00C15816" w:rsidRDefault="00F348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5816">
                              <w:rPr>
                                <w:sz w:val="28"/>
                                <w:szCs w:val="28"/>
                                <w:lang w:val="en-US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5202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65pt;margin-top:14.3pt;width:136.5pt;height:22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" fillcolor="white [3201]" stroked="f" strokeweight=".5pt">
                <v:textbox>
                  <w:txbxContent>
                    <w:p w14:paraId="6734E81A" w14:textId="371FD808" w:rsidR="00F34833" w:rsidRPr="00C15816" w:rsidRDefault="00F348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15816">
                        <w:rPr>
                          <w:sz w:val="28"/>
                          <w:szCs w:val="28"/>
                          <w:lang w:val="en-US"/>
                        </w:rPr>
                        <w:t>Finance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CA9DB" wp14:editId="0A0EAE9B">
                <wp:simplePos x="0" y="0"/>
                <wp:positionH relativeFrom="column">
                  <wp:posOffset>4636718</wp:posOffset>
                </wp:positionH>
                <wp:positionV relativeFrom="paragraph">
                  <wp:posOffset>-227556</wp:posOffset>
                </wp:positionV>
                <wp:extent cx="1849563" cy="621613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563" cy="621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DC68F" w14:textId="0F034517" w:rsidR="00F34833" w:rsidRDefault="00C1581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B7E2EBE" wp14:editId="5401009A">
                                  <wp:extent cx="1659890" cy="535940"/>
                                  <wp:effectExtent l="0" t="0" r="0" b="0"/>
                                  <wp:docPr id="1" name="Picture 1" descr="A logo of a universi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of a universit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278" cy="548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CA9DB" id="Text Box 6" o:spid="_x0000_s1027" type="#_x0000_t202" style="position:absolute;margin-left:365.1pt;margin-top:-17.9pt;width:145.6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" fillcolor="white [3201]" stroked="f" strokeweight=".5pt">
                <v:textbox>
                  <w:txbxContent>
                    <w:p w14:paraId="453DC68F" w14:textId="0F034517" w:rsidR="00F34833" w:rsidRDefault="00C15816">
                      <w:r>
                        <w:rPr>
                          <w:noProof/>
                        </w:rPr>
                        <w:drawing>
                          <wp:inline distT="0" distB="0" distL="0" distR="0" wp14:anchorId="0B7E2EBE" wp14:editId="5401009A">
                            <wp:extent cx="1659890" cy="535940"/>
                            <wp:effectExtent l="0" t="0" r="0" b="0"/>
                            <wp:docPr id="1" name="Picture 1" descr="A logo of a universit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of a university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278" cy="548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4833">
        <w:rPr>
          <w:rFonts w:ascii="Calibri" w:hAnsi="Calibri" w:cs="Calibr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16D93" wp14:editId="3EA92429">
                <wp:simplePos x="0" y="0"/>
                <wp:positionH relativeFrom="column">
                  <wp:posOffset>247650</wp:posOffset>
                </wp:positionH>
                <wp:positionV relativeFrom="paragraph">
                  <wp:posOffset>493395</wp:posOffset>
                </wp:positionV>
                <wp:extent cx="4352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F6BE7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38.85pt" to="362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41FC5EE6" w14:textId="77777777" w:rsidR="00076FA1" w:rsidRDefault="00076FA1" w:rsidP="00076FA1">
      <w:pPr>
        <w:rPr>
          <w:rFonts w:ascii="Calibri" w:hAnsi="Calibri" w:cs="Calibri"/>
          <w:sz w:val="28"/>
          <w:szCs w:val="28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2992"/>
        <w:gridCol w:w="2394"/>
        <w:gridCol w:w="10"/>
      </w:tblGrid>
      <w:tr w:rsidR="00F34833" w14:paraId="2238E95F" w14:textId="77777777" w:rsidTr="00F34833">
        <w:trPr>
          <w:gridAfter w:val="1"/>
          <w:wAfter w:w="10" w:type="dxa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DE47E" w14:textId="77777777" w:rsidR="00C15816" w:rsidRDefault="00C15816" w:rsidP="00C15816">
            <w:pPr>
              <w:spacing w:after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4C1DC5A6" w14:textId="4CA51CC7" w:rsidR="00F34833" w:rsidRPr="00C15816" w:rsidRDefault="00076FA1" w:rsidP="00C15816">
            <w:pPr>
              <w:spacing w:after="0"/>
              <w:rPr>
                <w:rFonts w:ascii="Calibri" w:hAnsi="Calibri" w:cs="Calibri"/>
                <w:sz w:val="28"/>
                <w:szCs w:val="28"/>
              </w:rPr>
            </w:pPr>
            <w:r w:rsidRPr="00076FA1">
              <w:rPr>
                <w:rFonts w:ascii="Calibri" w:hAnsi="Calibri" w:cs="Calibri"/>
                <w:sz w:val="28"/>
                <w:szCs w:val="28"/>
                <w:lang w:val="en-US"/>
              </w:rPr>
              <w:t>Supplier</w:t>
            </w:r>
            <w:bookmarkStart w:id="0" w:name="_Hlk62665723"/>
            <w:r w:rsidR="00264E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: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1638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E7B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64E19">
              <w:rPr>
                <w:rFonts w:ascii="Calibri" w:hAnsi="Calibri" w:cs="Calibri"/>
                <w:sz w:val="28"/>
                <w:szCs w:val="28"/>
              </w:rPr>
              <w:t xml:space="preserve"> New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6944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1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64E19">
              <w:rPr>
                <w:rFonts w:ascii="Calibri" w:hAnsi="Calibri" w:cs="Calibri"/>
                <w:sz w:val="28"/>
                <w:szCs w:val="28"/>
              </w:rPr>
              <w:t xml:space="preserve"> Amend Existing</w:t>
            </w:r>
            <w:r w:rsidR="0023576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bookmarkEnd w:id="0"/>
          </w:p>
          <w:p w14:paraId="4D137B01" w14:textId="3BF325F6" w:rsidR="00F34833" w:rsidRPr="00C15816" w:rsidRDefault="00F34833" w:rsidP="00C15816">
            <w:pPr>
              <w:pStyle w:val="Heading1"/>
              <w:numPr>
                <w:ilvl w:val="0"/>
                <w:numId w:val="1"/>
              </w:numPr>
              <w:ind w:left="351" w:hanging="181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>Supplier</w:t>
            </w:r>
            <w:r w:rsidR="00264E1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or </w:t>
            </w:r>
            <w:r w:rsidR="00C1684E">
              <w:rPr>
                <w:rFonts w:asciiTheme="majorHAnsi" w:hAnsiTheme="majorHAnsi" w:cstheme="majorHAnsi"/>
                <w:b w:val="0"/>
                <w:sz w:val="22"/>
                <w:szCs w:val="22"/>
              </w:rPr>
              <w:t>Payee</w:t>
            </w:r>
            <w:r w:rsidR="00252274" w:rsidRPr="0023576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to</w:t>
            </w:r>
            <w:r w:rsidRPr="00F34833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complete </w:t>
            </w:r>
          </w:p>
          <w:p w14:paraId="7F62C1EE" w14:textId="28857087" w:rsidR="00F34833" w:rsidRPr="00C15816" w:rsidRDefault="00C15816" w:rsidP="00C15816">
            <w:pPr>
              <w:pStyle w:val="ListParagraph"/>
              <w:numPr>
                <w:ilvl w:val="0"/>
                <w:numId w:val="1"/>
              </w:numPr>
              <w:spacing w:after="120"/>
              <w:ind w:left="351" w:hanging="181"/>
              <w:rPr>
                <w:rFonts w:cstheme="majorHAnsi"/>
                <w:szCs w:val="22"/>
              </w:rPr>
            </w:pPr>
            <w:r w:rsidRPr="00F34833">
              <w:rPr>
                <w:rFonts w:cstheme="majorHAnsi"/>
                <w:szCs w:val="22"/>
              </w:rPr>
              <w:t>Return completed for</w:t>
            </w:r>
            <w:r>
              <w:rPr>
                <w:rFonts w:cstheme="majorHAnsi"/>
                <w:szCs w:val="22"/>
              </w:rPr>
              <w:t xml:space="preserve">m to your contact person in </w:t>
            </w:r>
            <w:r w:rsidRPr="005E3A4E">
              <w:rPr>
                <w:rFonts w:cstheme="majorHAnsi"/>
                <w:szCs w:val="22"/>
              </w:rPr>
              <w:t>Charles Darwin University</w:t>
            </w:r>
            <w:r>
              <w:rPr>
                <w:rFonts w:cstheme="majorHAnsi"/>
                <w:szCs w:val="22"/>
              </w:rPr>
              <w:t xml:space="preserve"> (Incomplete forms may cause delays in processing)</w:t>
            </w:r>
          </w:p>
          <w:p w14:paraId="0AB6CF3C" w14:textId="77777777" w:rsidR="00F34833" w:rsidRPr="0027178A" w:rsidRDefault="00F34833" w:rsidP="0027178A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F34833" w14:paraId="0702163A" w14:textId="77777777" w:rsidTr="00F34833">
        <w:trPr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22934671" w14:textId="482BE7E9" w:rsidR="00F34833" w:rsidRDefault="00F34833">
            <w:pPr>
              <w:pStyle w:val="Heading1"/>
            </w:pPr>
            <w:r>
              <w:rPr>
                <w:color w:val="FFFFFF" w:themeColor="background1"/>
              </w:rPr>
              <w:t xml:space="preserve">Section </w:t>
            </w:r>
            <w:r w:rsidR="00C15816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: Supplier</w:t>
            </w:r>
            <w:r w:rsidR="00F643E2">
              <w:rPr>
                <w:color w:val="FFFFFF" w:themeColor="background1"/>
              </w:rPr>
              <w:t>/</w:t>
            </w:r>
            <w:r w:rsidR="00AE1768">
              <w:rPr>
                <w:color w:val="FFFFFF" w:themeColor="background1"/>
              </w:rPr>
              <w:t xml:space="preserve">Payee </w:t>
            </w:r>
            <w:r>
              <w:rPr>
                <w:color w:val="FFFFFF" w:themeColor="background1"/>
              </w:rPr>
              <w:t>Details</w:t>
            </w:r>
          </w:p>
        </w:tc>
      </w:tr>
      <w:tr w:rsidR="00F34833" w14:paraId="040DD5BA" w14:textId="77777777" w:rsidTr="00646A10">
        <w:trPr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1B52E2" w14:textId="4F7E3DE0" w:rsidR="00F34833" w:rsidRPr="00F34833" w:rsidRDefault="00F34833" w:rsidP="0023633D">
            <w:pPr>
              <w:keepNext/>
              <w:spacing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ABN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7A190" w14:textId="023AC01B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="00F34833" w:rsidRPr="00F34833">
              <w:rPr>
                <w:rFonts w:ascii="Calibri" w:eastAsia="Times New Roman" w:hAnsi="Calibri" w:cs="Calibri"/>
              </w:rPr>
              <w:t xml:space="preserve"> No ABN </w:t>
            </w:r>
            <w:r w:rsidR="0023633D">
              <w:rPr>
                <w:rFonts w:ascii="Calibri" w:eastAsia="Times New Roman" w:hAnsi="Calibri" w:cs="Calibri"/>
              </w:rPr>
              <w:t>–</w:t>
            </w:r>
            <w:r w:rsidR="0023633D">
              <w:t xml:space="preserve"> </w:t>
            </w:r>
            <w:sdt>
              <w:sdtPr>
                <w:id w:val="-283196121"/>
                <w:placeholder>
                  <w:docPart w:val="DBBBB23C93E14D78A44E9D2C4E60B7BE"/>
                </w:placeholder>
                <w:showingPlcHdr/>
                <w:dropDownList>
                  <w:listItem w:value="Choose an item."/>
                  <w:listItem w:displayText="The supplier/payee is not entitled to an ABN" w:value="The supplier/payee is not entitled to an ABN"/>
                  <w:listItem w:displayText="The payment is exempt income for the supplier/payee" w:value="The payment is exempt income for the supplier/payee"/>
                  <w:listItem w:displayText="The supplier/payee is an individual and the supply is a private recreational pursuit or hobby" w:value="The supplier/payee is an individual and the supply is a private recreational pursuit or hobby"/>
                  <w:listItem w:displayText="The supplier/payee is an individual and the supply is wholly of a private or domestic nature" w:value="The supplier/payee is an individual and the supply is wholly of a private or domestic nature"/>
                </w:dropDownList>
              </w:sdtPr>
              <w:sdtEndPr/>
              <w:sdtContent>
                <w:r w:rsidR="00BE08EB" w:rsidRPr="00CF36A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34833" w14:paraId="400CB15F" w14:textId="77777777" w:rsidTr="00646A10">
        <w:trPr>
          <w:trHeight w:val="50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CCEDD4" w14:textId="3918892A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Legal Entity Name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CCACC4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1E5302E2" w14:textId="77777777" w:rsidTr="00646A10">
        <w:trPr>
          <w:trHeight w:val="55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FD5F01" w14:textId="04203825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Street Address</w:t>
            </w:r>
            <w:r w:rsidR="002B2A06">
              <w:rPr>
                <w:rFonts w:ascii="Calibri" w:eastAsia="Times New Roman" w:hAnsi="Calibri" w:cs="Calibri"/>
                <w:b/>
              </w:rPr>
              <w:t xml:space="preserve"> &amp; Suburb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28CDF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791E3602" w14:textId="77777777" w:rsidTr="00893D63">
        <w:trPr>
          <w:trHeight w:val="576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A25098" w14:textId="1216DD33" w:rsidR="00F34833" w:rsidRPr="00F34833" w:rsidRDefault="002B2A06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Country: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D5C5" w14:textId="77777777" w:rsidR="00F34833" w:rsidRPr="00F34833" w:rsidRDefault="00F34833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  <w:highlight w:val="lightGray"/>
              </w:rPr>
              <w:t xml:space="preserve">  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7DED5" w14:textId="595A255E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>Post</w:t>
            </w:r>
            <w:r w:rsidR="00B50B71">
              <w:rPr>
                <w:rFonts w:ascii="Calibri" w:eastAsia="Times New Roman" w:hAnsi="Calibri" w:cs="Calibri"/>
                <w:b/>
              </w:rPr>
              <w:t>/Zip</w:t>
            </w:r>
            <w:r>
              <w:rPr>
                <w:rFonts w:ascii="Calibri" w:eastAsia="Times New Roman" w:hAnsi="Calibri" w:cs="Calibri"/>
                <w:b/>
              </w:rPr>
              <w:t xml:space="preserve"> Code: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C3305" w14:textId="66B460BA" w:rsidR="00F34833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State: </w:t>
            </w:r>
            <w:r w:rsidR="00F34833" w:rsidRPr="00F34833">
              <w:rPr>
                <w:rFonts w:ascii="Calibri" w:eastAsia="Times New Roman" w:hAnsi="Calibri" w:cs="Calibri"/>
                <w:highlight w:val="lightGray"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33B7488B" w14:textId="77777777" w:rsidTr="00893D63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0AD9D9" w14:textId="072CADE6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Contact Name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8D0E" w14:textId="77777777" w:rsidR="007B5028" w:rsidRPr="00F34833" w:rsidRDefault="007B5028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tc>
          <w:tcPr>
            <w:tcW w:w="5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41BB2" w14:textId="2602E5A4" w:rsidR="007B5028" w:rsidRPr="00F34833" w:rsidRDefault="00646A10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Telephone/Email: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420E5F6B" w14:textId="77777777" w:rsidTr="00646A10">
        <w:trPr>
          <w:trHeight w:val="57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E02187" w14:textId="58181184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Purchase Order Email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 w:cs="Calibri"/>
                <w:highlight w:val="lightGray"/>
              </w:rPr>
              <w:id w:val="509496184"/>
              <w:placeholder>
                <w:docPart w:val="DefaultPlaceholder_-1854013440"/>
              </w:placeholder>
              <w:text/>
            </w:sdtPr>
            <w:sdtEndPr/>
            <w:sdtContent>
              <w:p w14:paraId="1E7322E5" w14:textId="601E8DB5" w:rsidR="007B5028" w:rsidRPr="00F34833" w:rsidRDefault="007B5028" w:rsidP="00893D63">
                <w:pPr>
                  <w:spacing w:before="60" w:after="60"/>
                  <w:ind w:right="255"/>
                  <w:rPr>
                    <w:rFonts w:ascii="Calibri" w:eastAsia="Times New Roman" w:hAnsi="Calibri" w:cs="Calibri"/>
                    <w:highlight w:val="lightGray"/>
                  </w:rPr>
                </w:pP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Only one email address can be entered</w:t>
                </w:r>
              </w:p>
            </w:sdtContent>
          </w:sdt>
        </w:tc>
      </w:tr>
      <w:tr w:rsidR="007B5028" w14:paraId="5E4F7C0A" w14:textId="77777777" w:rsidTr="00646A10">
        <w:trPr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66BDE9" w14:textId="2E64E14D" w:rsidR="007B5028" w:rsidRPr="00F34833" w:rsidRDefault="007B5028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Remittance</w:t>
            </w:r>
            <w:r w:rsidRPr="00F34833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E</w:t>
            </w:r>
            <w:r w:rsidRPr="00F34833">
              <w:rPr>
                <w:rFonts w:ascii="Calibri" w:eastAsia="Times New Roman" w:hAnsi="Calibri" w:cs="Calibri"/>
                <w:b/>
              </w:rPr>
              <w:t>mail</w:t>
            </w:r>
            <w:r w:rsidR="00646A10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eastAsia="Times New Roman" w:hAnsi="Calibri" w:cs="Calibri"/>
                <w:highlight w:val="lightGray"/>
              </w:rPr>
              <w:id w:val="-144668940"/>
              <w:placeholder>
                <w:docPart w:val="DefaultPlaceholder_-1854013440"/>
              </w:placeholder>
              <w:text/>
            </w:sdtPr>
            <w:sdtEndPr/>
            <w:sdtContent>
              <w:p w14:paraId="15905D14" w14:textId="1A745369" w:rsidR="007B5028" w:rsidRPr="00F34833" w:rsidRDefault="007B5028" w:rsidP="00893D63">
                <w:pPr>
                  <w:spacing w:before="60" w:after="60"/>
                  <w:ind w:right="255"/>
                  <w:rPr>
                    <w:rFonts w:ascii="Calibri" w:eastAsia="Times New Roman" w:hAnsi="Calibri" w:cs="Calibri"/>
                    <w:highlight w:val="lightGray"/>
                  </w:rPr>
                </w:pP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Please leave b</w:t>
                </w:r>
                <w:r w:rsidR="00C612C7">
                  <w:rPr>
                    <w:rFonts w:ascii="Calibri" w:eastAsia="Times New Roman" w:hAnsi="Calibri" w:cs="Calibri"/>
                    <w:highlight w:val="lightGray"/>
                  </w:rPr>
                  <w:t>l</w:t>
                </w:r>
                <w:r w:rsidRPr="00F34833">
                  <w:rPr>
                    <w:rFonts w:ascii="Calibri" w:eastAsia="Times New Roman" w:hAnsi="Calibri" w:cs="Calibri"/>
                    <w:highlight w:val="lightGray"/>
                  </w:rPr>
                  <w:t>ank if same as above</w:t>
                </w:r>
              </w:p>
            </w:sdtContent>
          </w:sdt>
        </w:tc>
      </w:tr>
      <w:tr w:rsidR="007B5028" w14:paraId="5273A29E" w14:textId="77777777" w:rsidTr="00F34833">
        <w:trPr>
          <w:trHeight w:val="577"/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92E" w14:textId="2FD8C934" w:rsidR="007B5028" w:rsidRPr="00F34833" w:rsidRDefault="007B5028" w:rsidP="00893D63">
            <w:pPr>
              <w:spacing w:before="60" w:after="60"/>
              <w:ind w:right="255"/>
              <w:rPr>
                <w:rFonts w:ascii="Calibri" w:eastAsia="Times New Roman" w:hAnsi="Calibri" w:cs="Calibri"/>
                <w:highlight w:val="lightGray"/>
              </w:rPr>
            </w:pPr>
            <w:r w:rsidRPr="0027178A">
              <w:rPr>
                <w:rFonts w:ascii="Calibri" w:hAnsi="Calibri" w:cs="Calibri"/>
                <w:b/>
                <w:bCs/>
              </w:rPr>
              <w:t>Are you an enterprise operating in the Northern Territory, with a significant permanent presence in the Northern Territory and employing Northern Territory residents: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16430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NO      </w:t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17172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YES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7B5028" w14:paraId="2395941F" w14:textId="77777777" w:rsidTr="00F34833">
        <w:trPr>
          <w:trHeight w:val="577"/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04C9" w14:textId="21F024CC" w:rsidR="007B5028" w:rsidRPr="00F34833" w:rsidRDefault="007B5028" w:rsidP="00893D63">
            <w:pPr>
              <w:spacing w:before="60" w:after="60"/>
              <w:ind w:right="255"/>
              <w:rPr>
                <w:rFonts w:ascii="Calibri" w:hAnsi="Calibri" w:cs="Calibri"/>
              </w:rPr>
            </w:pPr>
            <w:r w:rsidRPr="0027178A">
              <w:rPr>
                <w:rFonts w:ascii="Calibri" w:hAnsi="Calibri" w:cs="Calibri"/>
                <w:b/>
                <w:bCs/>
              </w:rPr>
              <w:t>Indigenous Corporation Number (ICN) if applicable:</w:t>
            </w:r>
            <w:r>
              <w:rPr>
                <w:rFonts w:ascii="Calibri" w:hAnsi="Calibri" w:cs="Calibri"/>
              </w:rPr>
              <w:t xml:space="preserve"> 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7B5028" w14:paraId="7AE242F2" w14:textId="77777777" w:rsidTr="0027178A">
        <w:trPr>
          <w:trHeight w:val="380"/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36DA5" w14:textId="77777777" w:rsidR="007B5028" w:rsidRPr="00F34833" w:rsidRDefault="007B5028" w:rsidP="00B50B71">
            <w:pPr>
              <w:spacing w:after="0"/>
              <w:rPr>
                <w:rFonts w:ascii="Calibri" w:eastAsia="Times New Roman" w:hAnsi="Calibri" w:cs="Calibri"/>
                <w:b/>
              </w:rPr>
            </w:pPr>
          </w:p>
        </w:tc>
      </w:tr>
      <w:tr w:rsidR="007B5028" w14:paraId="654FC9CA" w14:textId="77777777" w:rsidTr="0027178A">
        <w:trPr>
          <w:jc w:val="center"/>
        </w:trPr>
        <w:tc>
          <w:tcPr>
            <w:tcW w:w="97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697FC259" w14:textId="5480A5CD" w:rsidR="007B5028" w:rsidRDefault="007B5028" w:rsidP="007B5028">
            <w:pPr>
              <w:pStyle w:val="Heading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Purchase Order Terms &amp; Conditions</w:t>
            </w:r>
          </w:p>
        </w:tc>
      </w:tr>
      <w:tr w:rsidR="007B5028" w14:paraId="4C78F656" w14:textId="77777777" w:rsidTr="00F34833">
        <w:trPr>
          <w:jc w:val="center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407" w14:textId="3B8E0B05" w:rsidR="007B5028" w:rsidRPr="00F017AF" w:rsidRDefault="007B5028" w:rsidP="00C97E7B">
            <w:pPr>
              <w:rPr>
                <w:rFonts w:ascii="Calibri" w:eastAsia="Times New Roman" w:hAnsi="Calibri" w:cs="Calibri"/>
                <w:highlight w:val="lightGray"/>
              </w:rPr>
            </w:pPr>
            <w:r w:rsidRPr="00F34833">
              <w:rPr>
                <w:rFonts w:ascii="Calibri" w:hAnsi="Calibri" w:cs="Calibri"/>
              </w:rPr>
              <w:t xml:space="preserve">The University’s </w:t>
            </w:r>
            <w:r>
              <w:rPr>
                <w:rFonts w:ascii="Calibri" w:hAnsi="Calibri" w:cs="Calibri"/>
              </w:rPr>
              <w:t>purchase order terms and conditions are located</w:t>
            </w:r>
            <w:r w:rsidR="00F017AF">
              <w:rPr>
                <w:rFonts w:ascii="Calibri" w:hAnsi="Calibri" w:cs="Calibri"/>
              </w:rPr>
              <w:t xml:space="preserve"> </w:t>
            </w:r>
            <w:hyperlink r:id="rId13" w:history="1">
              <w:r w:rsidR="00F017AF" w:rsidRPr="00F017AF">
                <w:rPr>
                  <w:rStyle w:val="Hyperlink"/>
                  <w:rFonts w:ascii="Calibri" w:eastAsia="Times New Roman" w:hAnsi="Calibri" w:cs="Calibri"/>
                  <w:sz w:val="22"/>
                  <w:highlight w:val="lightGray"/>
                </w:rPr>
                <w:t>https://www.cdu.edu.au/files/2021-08/cdu-purchase-order-terms-and-conditions.pdf</w:t>
              </w:r>
            </w:hyperlink>
            <w:r>
              <w:rPr>
                <w:rFonts w:ascii="Calibri" w:hAnsi="Calibri" w:cs="Calibri"/>
              </w:rPr>
              <w:t xml:space="preserve">. </w:t>
            </w:r>
            <w:r w:rsidR="00007B65">
              <w:rPr>
                <w:rFonts w:ascii="Calibri" w:hAnsi="Calibri" w:cs="Calibri"/>
              </w:rPr>
              <w:t>The s</w:t>
            </w:r>
            <w:r w:rsidRPr="00F34833">
              <w:rPr>
                <w:rFonts w:ascii="Calibri" w:hAnsi="Calibri" w:cs="Calibri"/>
              </w:rPr>
              <w:t xml:space="preserve">tandard terms of trade are thirty (30) days from the </w:t>
            </w:r>
            <w:r w:rsidR="00007B65">
              <w:rPr>
                <w:rFonts w:ascii="Calibri" w:hAnsi="Calibri" w:cs="Calibri"/>
              </w:rPr>
              <w:t xml:space="preserve">latest of the </w:t>
            </w:r>
            <w:r w:rsidRPr="00F34833">
              <w:rPr>
                <w:rFonts w:ascii="Calibri" w:hAnsi="Calibri" w:cs="Calibri"/>
              </w:rPr>
              <w:t>date of invoice or the receipt of goods or service</w:t>
            </w:r>
            <w:r w:rsidR="00007B65">
              <w:rPr>
                <w:rFonts w:ascii="Calibri" w:hAnsi="Calibri" w:cs="Calibri"/>
              </w:rPr>
              <w:t>.</w:t>
            </w:r>
          </w:p>
        </w:tc>
      </w:tr>
    </w:tbl>
    <w:p w14:paraId="1E38A3B6" w14:textId="7DED4A11" w:rsidR="002B2A06" w:rsidRDefault="002B2A06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p w14:paraId="133F5CEC" w14:textId="00DC8F32" w:rsidR="002B2A06" w:rsidRDefault="002B2A06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p w14:paraId="6F5B19D1" w14:textId="14FA667F" w:rsidR="002B2A06" w:rsidRDefault="002B2A06" w:rsidP="007B5028">
      <w:pPr>
        <w:spacing w:after="0" w:line="240" w:lineRule="auto"/>
        <w:rPr>
          <w:rFonts w:asciiTheme="majorHAnsi" w:eastAsiaTheme="minorEastAsia" w:hAnsiTheme="majorHAnsi" w:cs="Times New Roman (Body CS)"/>
          <w:color w:val="000000" w:themeColor="text1"/>
          <w:sz w:val="10"/>
          <w:szCs w:val="10"/>
          <w:lang w:val="en-US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2136"/>
      </w:tblGrid>
      <w:tr w:rsidR="00F34833" w14:paraId="1CD3C491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  <w:vAlign w:val="center"/>
            <w:hideMark/>
          </w:tcPr>
          <w:p w14:paraId="27EF27BA" w14:textId="4699744B" w:rsidR="00F34833" w:rsidRPr="00C15816" w:rsidRDefault="00C15816" w:rsidP="00C15816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15816">
              <w:rPr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 w:rsidR="00C32CDE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C15816">
              <w:rPr>
                <w:b/>
                <w:bCs/>
                <w:color w:val="FFFFFF" w:themeColor="background1"/>
                <w:sz w:val="28"/>
                <w:szCs w:val="28"/>
              </w:rPr>
              <w:t xml:space="preserve">: Supplier/Payee </w:t>
            </w:r>
            <w:r w:rsidR="00C32CDE">
              <w:rPr>
                <w:b/>
                <w:bCs/>
                <w:color w:val="FFFFFF" w:themeColor="background1"/>
                <w:sz w:val="28"/>
                <w:szCs w:val="28"/>
              </w:rPr>
              <w:t xml:space="preserve">Bank </w:t>
            </w:r>
            <w:r w:rsidRPr="00C15816">
              <w:rPr>
                <w:b/>
                <w:bCs/>
                <w:color w:val="FFFFFF" w:themeColor="background1"/>
                <w:sz w:val="28"/>
                <w:szCs w:val="28"/>
              </w:rPr>
              <w:t>Details</w:t>
            </w:r>
          </w:p>
        </w:tc>
      </w:tr>
      <w:tr w:rsidR="00F34833" w14:paraId="65A4A14A" w14:textId="77777777" w:rsidTr="00C612C7">
        <w:trPr>
          <w:trHeight w:val="39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D2929B" w14:textId="7596D34E" w:rsidR="00F34833" w:rsidRPr="00F34833" w:rsidRDefault="00F34833" w:rsidP="00C15816">
            <w:pPr>
              <w:pStyle w:val="NoSpacing"/>
            </w:pPr>
            <w:r w:rsidRPr="00F34833">
              <w:t>Name of Bank/Financial Institution</w:t>
            </w:r>
            <w:r w:rsidR="00007B65">
              <w:t>: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EEB45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1AA2F69C" w14:textId="77777777" w:rsidTr="00C612C7">
        <w:trPr>
          <w:trHeight w:val="43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C81F3" w14:textId="6FABA8E0" w:rsidR="00F34833" w:rsidRPr="00F34833" w:rsidRDefault="00F34833" w:rsidP="00C15816">
            <w:pPr>
              <w:pStyle w:val="NoSpacing"/>
            </w:pPr>
            <w:r w:rsidRPr="00F34833">
              <w:t>Branch</w:t>
            </w:r>
            <w:r w:rsidR="002B2A06">
              <w:t xml:space="preserve"> </w:t>
            </w:r>
            <w:r w:rsidRPr="00F34833">
              <w:t>Address</w:t>
            </w:r>
            <w:r w:rsidR="00007B65"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240F5" w14:textId="77777777" w:rsidR="00F34833" w:rsidRPr="00F34833" w:rsidRDefault="00F34833" w:rsidP="00C15816">
            <w:pPr>
              <w:pStyle w:val="NoSpacing"/>
            </w:pPr>
            <w:r w:rsidRPr="00F3483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highlight w:val="lightGray"/>
              </w:rPr>
              <w:instrText xml:space="preserve"> FORMTEXT </w:instrText>
            </w:r>
            <w:r w:rsidRPr="00F34833">
              <w:rPr>
                <w:highlight w:val="lightGray"/>
              </w:rPr>
            </w:r>
            <w:r w:rsidRPr="00F34833">
              <w:rPr>
                <w:highlight w:val="lightGray"/>
              </w:rPr>
              <w:fldChar w:fldCharType="separate"/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highlight w:val="lightGray"/>
              </w:rPr>
              <w:fldChar w:fldCharType="end"/>
            </w:r>
          </w:p>
        </w:tc>
      </w:tr>
      <w:tr w:rsidR="00F34833" w14:paraId="3D10600E" w14:textId="77777777" w:rsidTr="00C612C7">
        <w:trPr>
          <w:trHeight w:val="42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B7F08" w14:textId="366C4677" w:rsidR="00F34833" w:rsidRPr="00F34833" w:rsidRDefault="00F34833" w:rsidP="00C15816">
            <w:pPr>
              <w:pStyle w:val="NoSpacing"/>
            </w:pPr>
            <w:r w:rsidRPr="00F34833">
              <w:t>Account Name</w:t>
            </w:r>
            <w:r w:rsidR="00007B65"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73C" w14:textId="77777777" w:rsidR="00F34833" w:rsidRPr="00F34833" w:rsidRDefault="00F34833" w:rsidP="00C15816">
            <w:pPr>
              <w:pStyle w:val="NoSpacing"/>
            </w:pPr>
            <w:r w:rsidRPr="00F3483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highlight w:val="lightGray"/>
              </w:rPr>
              <w:instrText xml:space="preserve"> FORMTEXT </w:instrText>
            </w:r>
            <w:r w:rsidRPr="00F34833">
              <w:rPr>
                <w:highlight w:val="lightGray"/>
              </w:rPr>
            </w:r>
            <w:r w:rsidRPr="00F34833">
              <w:rPr>
                <w:highlight w:val="lightGray"/>
              </w:rPr>
              <w:fldChar w:fldCharType="separate"/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highlight w:val="lightGray"/>
              </w:rPr>
              <w:fldChar w:fldCharType="end"/>
            </w:r>
          </w:p>
        </w:tc>
      </w:tr>
      <w:tr w:rsidR="00F34833" w14:paraId="4EC750F8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C8F6" w14:textId="519953D6" w:rsidR="00F34833" w:rsidRPr="002B2A06" w:rsidRDefault="00F34833" w:rsidP="00C15816">
            <w:pPr>
              <w:pStyle w:val="NoSpacing"/>
              <w:rPr>
                <w:szCs w:val="28"/>
              </w:rPr>
            </w:pPr>
            <w:r w:rsidRPr="002B2A06">
              <w:rPr>
                <w:szCs w:val="28"/>
              </w:rPr>
              <w:t>Australian Bank Details</w:t>
            </w:r>
            <w:r w:rsidR="00007B65" w:rsidRPr="002B2A06">
              <w:rPr>
                <w:szCs w:val="28"/>
              </w:rPr>
              <w:t xml:space="preserve"> (EFT)</w:t>
            </w:r>
          </w:p>
        </w:tc>
      </w:tr>
      <w:tr w:rsidR="00F34833" w14:paraId="247EF91D" w14:textId="77777777" w:rsidTr="00C612C7">
        <w:trPr>
          <w:trHeight w:val="56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7A1E7F" w14:textId="06B861DA" w:rsidR="00F34833" w:rsidRPr="00F34833" w:rsidRDefault="00F34833" w:rsidP="00C15816">
            <w:pPr>
              <w:pStyle w:val="NoSpacing"/>
              <w:rPr>
                <w:bCs/>
              </w:rPr>
            </w:pPr>
            <w:r w:rsidRPr="00F34833">
              <w:t xml:space="preserve">BSB </w:t>
            </w:r>
            <w:r w:rsidRPr="00F34833">
              <w:rPr>
                <w:bCs/>
              </w:rPr>
              <w:t>(six digits)</w:t>
            </w:r>
            <w:r w:rsidR="00007B65" w:rsidRPr="00007B65">
              <w:t>:</w:t>
            </w:r>
            <w:r w:rsidRPr="00F34833">
              <w:rPr>
                <w:bCs/>
              </w:rPr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0D744" w14:textId="77777777" w:rsidR="00F34833" w:rsidRPr="00F34833" w:rsidRDefault="00F34833" w:rsidP="00C15816">
            <w:pPr>
              <w:pStyle w:val="NoSpacing"/>
            </w:pPr>
            <w:r w:rsidRPr="00F3483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highlight w:val="lightGray"/>
              </w:rPr>
              <w:instrText xml:space="preserve"> FORMTEXT </w:instrText>
            </w:r>
            <w:r w:rsidRPr="00F34833">
              <w:rPr>
                <w:highlight w:val="lightGray"/>
              </w:rPr>
            </w:r>
            <w:r w:rsidRPr="00F34833">
              <w:rPr>
                <w:highlight w:val="lightGray"/>
              </w:rPr>
              <w:fldChar w:fldCharType="separate"/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highlight w:val="lightGray"/>
              </w:rPr>
              <w:fldChar w:fldCharType="end"/>
            </w:r>
          </w:p>
        </w:tc>
      </w:tr>
      <w:tr w:rsidR="00F34833" w14:paraId="33C8C713" w14:textId="77777777" w:rsidTr="00C612C7">
        <w:trPr>
          <w:trHeight w:val="413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2783DC" w14:textId="6A8E8C75" w:rsidR="00F34833" w:rsidRPr="00F34833" w:rsidRDefault="00F34833" w:rsidP="00C15816">
            <w:pPr>
              <w:pStyle w:val="NoSpacing"/>
              <w:rPr>
                <w:bCs/>
              </w:rPr>
            </w:pPr>
            <w:r w:rsidRPr="00F34833">
              <w:t>Account Number</w:t>
            </w:r>
            <w:r w:rsidR="00007B65">
              <w:t>:</w:t>
            </w:r>
            <w:r w:rsidRPr="00F34833">
              <w:t xml:space="preserve"> 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5CD9" w14:textId="77777777" w:rsidR="00F34833" w:rsidRPr="00F34833" w:rsidRDefault="00F34833" w:rsidP="00C15816">
            <w:pPr>
              <w:pStyle w:val="NoSpacing"/>
            </w:pPr>
            <w:r w:rsidRPr="00F3483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highlight w:val="lightGray"/>
              </w:rPr>
              <w:instrText xml:space="preserve"> FORMTEXT </w:instrText>
            </w:r>
            <w:r w:rsidRPr="00F34833">
              <w:rPr>
                <w:highlight w:val="lightGray"/>
              </w:rPr>
            </w:r>
            <w:r w:rsidRPr="00F34833">
              <w:rPr>
                <w:highlight w:val="lightGray"/>
              </w:rPr>
              <w:fldChar w:fldCharType="separate"/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noProof/>
                <w:highlight w:val="lightGray"/>
              </w:rPr>
              <w:t> </w:t>
            </w:r>
            <w:r w:rsidRPr="00F34833">
              <w:rPr>
                <w:highlight w:val="lightGray"/>
              </w:rPr>
              <w:fldChar w:fldCharType="end"/>
            </w:r>
          </w:p>
        </w:tc>
      </w:tr>
      <w:tr w:rsidR="00F34833" w14:paraId="213CCF2C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005D" w14:textId="405D2EAB" w:rsidR="00F34833" w:rsidRDefault="00F34833" w:rsidP="00893D63">
            <w:pPr>
              <w:pStyle w:val="Heading1"/>
              <w:spacing w:before="60" w:after="60" w:line="259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International Bank Details</w:t>
            </w:r>
            <w:r w:rsidR="00007B65">
              <w:rPr>
                <w:color w:val="auto"/>
              </w:rPr>
              <w:t xml:space="preserve"> (TT)</w:t>
            </w:r>
          </w:p>
        </w:tc>
      </w:tr>
      <w:tr w:rsidR="00F34833" w14:paraId="5F037534" w14:textId="77777777" w:rsidTr="00C612C7">
        <w:trPr>
          <w:trHeight w:val="991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E4873A" w14:textId="5838CB1D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Currency Information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  <w:p w14:paraId="3E249769" w14:textId="295E91F5" w:rsidR="00F34833" w:rsidRPr="00007B65" w:rsidRDefault="00007B65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(1 &amp; </w:t>
            </w:r>
            <w:r w:rsidRPr="00007B65">
              <w:rPr>
                <w:rFonts w:ascii="Calibri" w:eastAsia="Times New Roman" w:hAnsi="Calibri" w:cs="Calibri"/>
                <w:bCs/>
              </w:rPr>
              <w:t>2</w:t>
            </w:r>
            <w:r w:rsidR="00F34833" w:rsidRPr="00007B65">
              <w:rPr>
                <w:rFonts w:ascii="Calibri" w:eastAsia="Times New Roman" w:hAnsi="Calibri" w:cs="Calibri"/>
                <w:bCs/>
              </w:rPr>
              <w:t xml:space="preserve"> must be completed</w:t>
            </w:r>
            <w:r>
              <w:rPr>
                <w:rFonts w:ascii="Calibri" w:eastAsia="Times New Roman" w:hAnsi="Calibri" w:cs="Calibri"/>
                <w:bCs/>
              </w:rPr>
              <w:t>)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D15ABB" w14:textId="4F83C2F3" w:rsidR="00F34833" w:rsidRPr="00007B65" w:rsidRDefault="00F34833" w:rsidP="00893D63">
            <w:pPr>
              <w:pStyle w:val="ListParagraph"/>
              <w:keepNext/>
              <w:numPr>
                <w:ilvl w:val="0"/>
                <w:numId w:val="5"/>
              </w:numPr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0" w:right="255" w:firstLine="0"/>
              <w:outlineLvl w:val="0"/>
              <w:rPr>
                <w:rFonts w:ascii="Calibri" w:eastAsia="Times New Roman" w:hAnsi="Calibri" w:cs="Calibri"/>
              </w:rPr>
            </w:pPr>
            <w:r w:rsidRPr="00007B65">
              <w:rPr>
                <w:rFonts w:ascii="Calibri" w:eastAsia="Times New Roman" w:hAnsi="Calibri" w:cs="Calibri"/>
                <w:b/>
                <w:bCs/>
              </w:rPr>
              <w:t>Bank Account Currency</w:t>
            </w:r>
            <w:r w:rsidR="00007B65" w:rsidRPr="00007B65">
              <w:rPr>
                <w:rFonts w:ascii="Calibri" w:eastAsia="Times New Roman" w:hAnsi="Calibri" w:cs="Calibri"/>
                <w:b/>
                <w:bCs/>
              </w:rPr>
              <w:t>:</w:t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</w:p>
          <w:p w14:paraId="26928BA1" w14:textId="68A56430" w:rsidR="00F34833" w:rsidRPr="00007B65" w:rsidRDefault="00F34833" w:rsidP="00893D63">
            <w:pPr>
              <w:pStyle w:val="ListParagraph"/>
              <w:keepNext/>
              <w:numPr>
                <w:ilvl w:val="0"/>
                <w:numId w:val="5"/>
              </w:numPr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0" w:right="255" w:firstLine="0"/>
              <w:outlineLvl w:val="0"/>
              <w:rPr>
                <w:rFonts w:ascii="Calibri" w:eastAsia="Times New Roman" w:hAnsi="Calibri" w:cs="Calibri"/>
              </w:rPr>
            </w:pPr>
            <w:r w:rsidRPr="00007B65">
              <w:rPr>
                <w:rFonts w:ascii="Calibri" w:eastAsia="Times New Roman" w:hAnsi="Calibri" w:cs="Calibri"/>
                <w:b/>
                <w:bCs/>
              </w:rPr>
              <w:t>Payment Currency</w:t>
            </w:r>
            <w:r w:rsidR="00007B65" w:rsidRPr="00007B65">
              <w:rPr>
                <w:rFonts w:ascii="Calibri" w:eastAsia="Times New Roman" w:hAnsi="Calibri" w:cs="Calibri"/>
                <w:b/>
                <w:bCs/>
              </w:rPr>
              <w:t>:</w:t>
            </w:r>
            <w:r w:rsidRPr="00007B65">
              <w:rPr>
                <w:rFonts w:ascii="Calibri" w:eastAsia="Times New Roman" w:hAnsi="Calibri" w:cs="Calibri"/>
              </w:rPr>
              <w:t xml:space="preserve"> 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F34833">
              <w:rPr>
                <w:rFonts w:eastAsia="Times New Roman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="00007B65" w:rsidRPr="00007B65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14:paraId="22DEFF17" w14:textId="77777777" w:rsidTr="00C612C7">
        <w:trPr>
          <w:trHeight w:val="38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B4444D" w14:textId="5D2F7FAD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Account Number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D13D6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left="1877" w:right="255" w:hanging="1877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14:paraId="3B3342D8" w14:textId="77777777" w:rsidTr="00C612C7">
        <w:trPr>
          <w:trHeight w:val="448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ECE30E" w14:textId="02420ABC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>Swift/Sort/Bank Code</w:t>
            </w:r>
            <w:r w:rsidR="00007B65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CF77CA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14:paraId="20A3C774" w14:textId="77777777" w:rsidTr="00C612C7">
        <w:trPr>
          <w:trHeight w:val="569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836BB" w14:textId="3AA27D94" w:rsidR="00F34833" w:rsidRPr="00F34833" w:rsidRDefault="00F34833" w:rsidP="00893D63">
            <w:pPr>
              <w:keepNext/>
              <w:spacing w:before="60" w:after="60"/>
              <w:ind w:right="255"/>
              <w:outlineLvl w:val="0"/>
              <w:rPr>
                <w:rFonts w:ascii="Calibri" w:eastAsia="Times New Roman" w:hAnsi="Calibri" w:cs="Calibri"/>
                <w:bCs/>
              </w:rPr>
            </w:pPr>
            <w:r w:rsidRPr="00F34833">
              <w:rPr>
                <w:rFonts w:ascii="Calibri" w:eastAsia="Times New Roman" w:hAnsi="Calibri" w:cs="Calibri"/>
                <w:b/>
              </w:rPr>
              <w:t xml:space="preserve">IBAN </w:t>
            </w:r>
            <w:r w:rsidRPr="00F34833">
              <w:rPr>
                <w:rFonts w:ascii="Calibri" w:eastAsia="Times New Roman" w:hAnsi="Calibri" w:cs="Calibri"/>
                <w:bCs/>
              </w:rPr>
              <w:t>(if applicable)</w:t>
            </w:r>
            <w:r w:rsidR="00007B65">
              <w:rPr>
                <w:rFonts w:ascii="Calibri" w:eastAsia="Times New Roman" w:hAnsi="Calibri" w:cs="Calibri"/>
                <w:bCs/>
              </w:rPr>
              <w:t>:</w:t>
            </w:r>
          </w:p>
        </w:tc>
        <w:tc>
          <w:tcPr>
            <w:tcW w:w="5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6ABE" w14:textId="77777777" w:rsidR="00F34833" w:rsidRPr="00F34833" w:rsidRDefault="00F34833" w:rsidP="00893D63">
            <w:pPr>
              <w:keepNext/>
              <w:tabs>
                <w:tab w:val="left" w:pos="460"/>
                <w:tab w:val="left" w:pos="1027"/>
                <w:tab w:val="left" w:pos="1452"/>
              </w:tabs>
              <w:spacing w:before="120" w:after="120"/>
              <w:ind w:right="255"/>
              <w:outlineLvl w:val="0"/>
              <w:rPr>
                <w:rFonts w:ascii="Calibri" w:eastAsia="Times New Roman" w:hAnsi="Calibri" w:cs="Calibri"/>
              </w:rPr>
            </w:pP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F34833">
              <w:rPr>
                <w:rFonts w:ascii="Calibri" w:eastAsia="Times New Roman" w:hAnsi="Calibri" w:cs="Calibri"/>
                <w:highlight w:val="lightGray"/>
              </w:rPr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F34833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r w:rsidRPr="00F3483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34833" w:rsidRPr="00007B65" w14:paraId="7144CCF6" w14:textId="77777777" w:rsidTr="00F34833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B1B" w14:textId="2B1672C6" w:rsidR="00F34833" w:rsidRPr="00007B65" w:rsidRDefault="00F34833" w:rsidP="00893D63">
            <w:pPr>
              <w:spacing w:before="60" w:after="60"/>
              <w:rPr>
                <w:rFonts w:ascii="Calibri" w:eastAsiaTheme="minorEastAsia" w:hAnsi="Calibri" w:cs="Calibri"/>
                <w:color w:val="000000" w:themeColor="text1"/>
                <w:szCs w:val="24"/>
                <w:lang w:val="en-US"/>
              </w:rPr>
            </w:pPr>
            <w:r w:rsidRPr="00007B65">
              <w:rPr>
                <w:rFonts w:ascii="Calibri" w:hAnsi="Calibri" w:cs="Calibri"/>
              </w:rPr>
              <w:t>I declare that I am an authori</w:t>
            </w:r>
            <w:r w:rsidR="00007B65" w:rsidRPr="00007B65">
              <w:rPr>
                <w:rFonts w:ascii="Calibri" w:hAnsi="Calibri" w:cs="Calibri"/>
              </w:rPr>
              <w:t>s</w:t>
            </w:r>
            <w:r w:rsidRPr="00007B65">
              <w:rPr>
                <w:rFonts w:ascii="Calibri" w:hAnsi="Calibri" w:cs="Calibri"/>
              </w:rPr>
              <w:t>ed representative of the Supplier</w:t>
            </w:r>
            <w:r w:rsidR="00C612C7">
              <w:rPr>
                <w:rFonts w:ascii="Calibri" w:hAnsi="Calibri" w:cs="Calibri"/>
              </w:rPr>
              <w:t xml:space="preserve"> or </w:t>
            </w:r>
            <w:r w:rsidR="00252274">
              <w:rPr>
                <w:rFonts w:ascii="Calibri" w:hAnsi="Calibri" w:cs="Calibri"/>
              </w:rPr>
              <w:t>the Non-Supplier</w:t>
            </w:r>
            <w:r w:rsidRPr="00007B65">
              <w:rPr>
                <w:rFonts w:ascii="Calibri" w:hAnsi="Calibri" w:cs="Calibri"/>
              </w:rPr>
              <w:t xml:space="preserve"> </w:t>
            </w:r>
            <w:r w:rsidR="00AE1768">
              <w:rPr>
                <w:rFonts w:ascii="Calibri" w:hAnsi="Calibri" w:cs="Calibri"/>
              </w:rPr>
              <w:t xml:space="preserve">Payee </w:t>
            </w:r>
            <w:r w:rsidRPr="00007B65">
              <w:rPr>
                <w:rFonts w:ascii="Calibri" w:hAnsi="Calibri" w:cs="Calibri"/>
              </w:rPr>
              <w:t>detail</w:t>
            </w:r>
            <w:r w:rsidR="00007B65" w:rsidRPr="00007B65">
              <w:rPr>
                <w:rFonts w:ascii="Calibri" w:hAnsi="Calibri" w:cs="Calibri"/>
              </w:rPr>
              <w:t xml:space="preserve">ed </w:t>
            </w:r>
            <w:r w:rsidRPr="00007B65">
              <w:rPr>
                <w:rFonts w:ascii="Calibri" w:hAnsi="Calibri" w:cs="Calibri"/>
              </w:rPr>
              <w:t>on this form</w:t>
            </w:r>
            <w:r w:rsidR="00007B65" w:rsidRPr="00007B65">
              <w:rPr>
                <w:rFonts w:ascii="Calibri" w:hAnsi="Calibri" w:cs="Calibri"/>
              </w:rPr>
              <w:t xml:space="preserve"> and </w:t>
            </w:r>
            <w:r w:rsidRPr="00007B65">
              <w:rPr>
                <w:rFonts w:ascii="Calibri" w:hAnsi="Calibri" w:cs="Calibri"/>
              </w:rPr>
              <w:t>verify that all the details outlined are true and correct.</w:t>
            </w:r>
          </w:p>
        </w:tc>
      </w:tr>
      <w:tr w:rsidR="002B2A06" w:rsidRPr="00007B65" w14:paraId="21845A49" w14:textId="77777777" w:rsidTr="005132C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039" w14:textId="6AD4A127" w:rsidR="002B2A06" w:rsidRPr="002B2A06" w:rsidRDefault="002B2A06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Full 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183" w14:textId="78D8B632" w:rsidR="002B2A06" w:rsidRPr="002B2A06" w:rsidRDefault="002B2A06" w:rsidP="00893D63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480" w14:textId="01747150" w:rsidR="002B2A06" w:rsidRPr="002B2A06" w:rsidRDefault="002B2A06">
            <w:pPr>
              <w:spacing w:before="30" w:after="30"/>
              <w:rPr>
                <w:rFonts w:ascii="Calibri" w:hAnsi="Calibri" w:cs="Calibri"/>
                <w:b/>
                <w:bCs/>
              </w:rPr>
            </w:pPr>
            <w:r w:rsidRPr="002B2A06"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2B2A06" w:rsidRPr="00007B65" w14:paraId="3744D06F" w14:textId="77777777" w:rsidTr="005132C9">
        <w:trPr>
          <w:trHeight w:val="53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980" w14:textId="19A166A9" w:rsidR="002B2A06" w:rsidRPr="00007B65" w:rsidRDefault="002B2A06" w:rsidP="00893D63">
            <w:pPr>
              <w:spacing w:before="60" w:after="6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  <w:bookmarkStart w:id="1" w:name="_GoBack"/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308" w14:textId="5E5F016D" w:rsidR="002B2A06" w:rsidRPr="00007B65" w:rsidRDefault="002B2A06" w:rsidP="00893D63">
            <w:pPr>
              <w:spacing w:before="60" w:after="6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  <w:bookmarkEnd w:id="1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889" w14:textId="4616746B" w:rsidR="002B2A06" w:rsidRPr="00007B65" w:rsidRDefault="002B2A06">
            <w:pPr>
              <w:spacing w:before="30" w:after="30"/>
              <w:rPr>
                <w:rFonts w:ascii="Calibri" w:hAnsi="Calibri" w:cs="Calibri"/>
              </w:rPr>
            </w:pP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instrText xml:space="preserve"> FORMTEXT </w:instrText>
            </w:r>
            <w:r w:rsidRPr="00007B65">
              <w:rPr>
                <w:rFonts w:ascii="Calibri" w:eastAsia="Times New Roman" w:hAnsi="Calibri" w:cs="Calibri"/>
                <w:highlight w:val="lightGray"/>
              </w:rPr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separate"/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noProof/>
                <w:highlight w:val="lightGray"/>
              </w:rPr>
              <w:t> </w:t>
            </w:r>
            <w:r w:rsidRPr="00007B65">
              <w:rPr>
                <w:rFonts w:ascii="Calibri" w:eastAsia="Times New Roman" w:hAnsi="Calibri" w:cs="Calibri"/>
                <w:highlight w:val="lightGray"/>
              </w:rPr>
              <w:fldChar w:fldCharType="end"/>
            </w:r>
          </w:p>
        </w:tc>
      </w:tr>
      <w:tr w:rsidR="00F34833" w:rsidRPr="00007B65" w14:paraId="069EB4A5" w14:textId="77777777" w:rsidTr="007B5028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DF74" w14:textId="2E324BDF" w:rsidR="00F34833" w:rsidRPr="00007B65" w:rsidRDefault="00F34833" w:rsidP="00893D63">
            <w:pPr>
              <w:spacing w:before="60" w:after="60"/>
              <w:rPr>
                <w:rFonts w:ascii="Calibri" w:eastAsiaTheme="minorEastAsia" w:hAnsi="Calibri" w:cs="Calibri"/>
                <w:b/>
                <w:bCs/>
                <w:color w:val="000000" w:themeColor="text1"/>
                <w:lang w:val="en-US"/>
              </w:rPr>
            </w:pPr>
            <w:r w:rsidRPr="00007B65">
              <w:rPr>
                <w:rFonts w:ascii="Calibri" w:hAnsi="Calibri" w:cs="Calibri"/>
                <w:b/>
                <w:bCs/>
              </w:rPr>
              <w:t xml:space="preserve">Additional supporting documentation required, </w:t>
            </w:r>
            <w:r w:rsidR="005132C9" w:rsidRPr="00AE1768">
              <w:rPr>
                <w:rFonts w:ascii="Calibri" w:hAnsi="Calibri" w:cs="Calibri"/>
                <w:b/>
                <w:bCs/>
                <w:u w:val="single"/>
              </w:rPr>
              <w:t>ONE</w:t>
            </w:r>
            <w:r w:rsidRPr="00007B65">
              <w:rPr>
                <w:rFonts w:ascii="Calibri" w:hAnsi="Calibri" w:cs="Calibri"/>
                <w:b/>
                <w:bCs/>
              </w:rPr>
              <w:t xml:space="preserve"> of the following must be provided:</w:t>
            </w:r>
          </w:p>
          <w:p w14:paraId="56081937" w14:textId="074C9A47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  <w:b/>
                <w:bCs/>
              </w:rPr>
            </w:pPr>
            <w:r w:rsidRPr="00007B65">
              <w:rPr>
                <w:rFonts w:ascii="Calibri" w:hAnsi="Calibri" w:cs="Calibri"/>
              </w:rPr>
              <w:t xml:space="preserve">A </w:t>
            </w:r>
            <w:r w:rsidR="005132C9">
              <w:rPr>
                <w:rFonts w:ascii="Calibri" w:hAnsi="Calibri" w:cs="Calibri"/>
              </w:rPr>
              <w:t xml:space="preserve">signed </w:t>
            </w:r>
            <w:r w:rsidRPr="00007B65">
              <w:rPr>
                <w:rFonts w:ascii="Calibri" w:hAnsi="Calibri" w:cs="Calibri"/>
              </w:rPr>
              <w:t xml:space="preserve">letter on official </w:t>
            </w:r>
            <w:r w:rsidR="00AE1768">
              <w:rPr>
                <w:rFonts w:ascii="Calibri" w:hAnsi="Calibri" w:cs="Calibri"/>
              </w:rPr>
              <w:t>supplier</w:t>
            </w:r>
            <w:r w:rsidRPr="00007B65">
              <w:rPr>
                <w:rFonts w:ascii="Calibri" w:hAnsi="Calibri" w:cs="Calibri"/>
              </w:rPr>
              <w:t xml:space="preserve"> letterhead detailing bank details</w:t>
            </w:r>
            <w:r w:rsidR="00AE1768">
              <w:rPr>
                <w:rFonts w:ascii="Calibri" w:hAnsi="Calibri" w:cs="Calibri"/>
              </w:rPr>
              <w:t xml:space="preserve"> </w:t>
            </w:r>
            <w:r w:rsidR="00AE1768" w:rsidRPr="00AE1768">
              <w:rPr>
                <w:rFonts w:ascii="Calibri" w:hAnsi="Calibri" w:cs="Calibri"/>
                <w:b/>
                <w:bCs/>
              </w:rPr>
              <w:t>(</w:t>
            </w:r>
            <w:r w:rsidR="00AE1768">
              <w:rPr>
                <w:rFonts w:ascii="Calibri" w:hAnsi="Calibri" w:cs="Calibri"/>
                <w:b/>
                <w:bCs/>
              </w:rPr>
              <w:t>N/A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to Non-Supplier Payee)</w:t>
            </w:r>
            <w:r w:rsidRPr="00AE1768">
              <w:rPr>
                <w:rFonts w:ascii="Calibri" w:hAnsi="Calibri" w:cs="Calibri"/>
              </w:rPr>
              <w:t>;</w:t>
            </w:r>
          </w:p>
          <w:p w14:paraId="0FBC360A" w14:textId="0D314ABD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>A quotation or tax invoice bearing the supplier’s ABN and bank details</w:t>
            </w:r>
            <w:r w:rsidR="00AE1768">
              <w:rPr>
                <w:rFonts w:ascii="Calibri" w:hAnsi="Calibri" w:cs="Calibri"/>
              </w:rPr>
              <w:t xml:space="preserve"> </w:t>
            </w:r>
            <w:r w:rsidR="00AE1768" w:rsidRPr="00AE1768">
              <w:rPr>
                <w:rFonts w:ascii="Calibri" w:hAnsi="Calibri" w:cs="Calibri"/>
                <w:b/>
                <w:bCs/>
              </w:rPr>
              <w:t>(</w:t>
            </w:r>
            <w:r w:rsidR="00AE1768">
              <w:rPr>
                <w:rFonts w:ascii="Calibri" w:hAnsi="Calibri" w:cs="Calibri"/>
                <w:b/>
                <w:bCs/>
              </w:rPr>
              <w:t>N/A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</w:t>
            </w:r>
            <w:r w:rsidR="00AE1768">
              <w:rPr>
                <w:rFonts w:ascii="Calibri" w:hAnsi="Calibri" w:cs="Calibri"/>
                <w:b/>
                <w:bCs/>
              </w:rPr>
              <w:t>to</w:t>
            </w:r>
            <w:r w:rsidR="00AE1768" w:rsidRPr="00AE1768">
              <w:rPr>
                <w:rFonts w:ascii="Calibri" w:hAnsi="Calibri" w:cs="Calibri"/>
                <w:b/>
                <w:bCs/>
              </w:rPr>
              <w:t xml:space="preserve"> Non-Supplier Payee</w:t>
            </w:r>
            <w:r w:rsidR="00AE1768">
              <w:rPr>
                <w:rFonts w:ascii="Calibri" w:hAnsi="Calibri" w:cs="Calibri"/>
              </w:rPr>
              <w:t>)</w:t>
            </w:r>
            <w:r w:rsidRPr="00007B65">
              <w:rPr>
                <w:rFonts w:ascii="Calibri" w:hAnsi="Calibri" w:cs="Calibri"/>
              </w:rPr>
              <w:t>;</w:t>
            </w:r>
          </w:p>
          <w:p w14:paraId="4271D60E" w14:textId="191904D1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 xml:space="preserve">A letter from your financial institution’s official letterhead </w:t>
            </w:r>
            <w:r w:rsidR="005132C9">
              <w:rPr>
                <w:rFonts w:ascii="Calibri" w:hAnsi="Calibri" w:cs="Calibri"/>
              </w:rPr>
              <w:t>with the</w:t>
            </w:r>
            <w:r w:rsidRPr="00007B65">
              <w:rPr>
                <w:rFonts w:ascii="Calibri" w:hAnsi="Calibri" w:cs="Calibri"/>
              </w:rPr>
              <w:t xml:space="preserve"> bank details;</w:t>
            </w:r>
          </w:p>
          <w:p w14:paraId="242DA84F" w14:textId="2EC02FF1" w:rsidR="00F34833" w:rsidRPr="00007B65" w:rsidRDefault="00F34833" w:rsidP="00893D63">
            <w:pPr>
              <w:pStyle w:val="ListParagraph"/>
              <w:numPr>
                <w:ilvl w:val="0"/>
                <w:numId w:val="2"/>
              </w:numPr>
              <w:spacing w:before="60" w:after="60" w:line="259" w:lineRule="auto"/>
              <w:ind w:left="179" w:hanging="161"/>
              <w:rPr>
                <w:rFonts w:ascii="Calibri" w:hAnsi="Calibri" w:cs="Calibri"/>
              </w:rPr>
            </w:pPr>
            <w:r w:rsidRPr="00007B65">
              <w:rPr>
                <w:rFonts w:ascii="Calibri" w:hAnsi="Calibri" w:cs="Calibri"/>
              </w:rPr>
              <w:t xml:space="preserve">A copy of the bank statement </w:t>
            </w:r>
            <w:r w:rsidR="005132C9">
              <w:rPr>
                <w:rFonts w:ascii="Calibri" w:hAnsi="Calibri" w:cs="Calibri"/>
              </w:rPr>
              <w:t>with the</w:t>
            </w:r>
            <w:r w:rsidRPr="00007B65">
              <w:rPr>
                <w:rFonts w:ascii="Calibri" w:hAnsi="Calibri" w:cs="Calibri"/>
              </w:rPr>
              <w:t xml:space="preserve"> bank details</w:t>
            </w:r>
            <w:r w:rsidR="00AE1768">
              <w:rPr>
                <w:rFonts w:ascii="Calibri" w:hAnsi="Calibri" w:cs="Calibri"/>
              </w:rPr>
              <w:t>.</w:t>
            </w:r>
          </w:p>
        </w:tc>
      </w:tr>
      <w:tr w:rsidR="007B5028" w14:paraId="1048888B" w14:textId="77777777" w:rsidTr="007B5028">
        <w:trPr>
          <w:jc w:val="center"/>
        </w:trPr>
        <w:tc>
          <w:tcPr>
            <w:tcW w:w="9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47BA6" w14:textId="77777777" w:rsidR="007B5028" w:rsidRPr="00F34833" w:rsidRDefault="007B502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F73EB68" w14:textId="77777777" w:rsidR="005132C9" w:rsidRDefault="005132C9">
      <w:pPr>
        <w:ind w:firstLine="720"/>
      </w:pPr>
    </w:p>
    <w:sectPr w:rsidR="005132C9" w:rsidSect="00F348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A73B4" w14:textId="77777777" w:rsidR="007619AA" w:rsidRDefault="007619AA" w:rsidP="00F34833">
      <w:pPr>
        <w:spacing w:after="0" w:line="240" w:lineRule="auto"/>
      </w:pPr>
      <w:r>
        <w:separator/>
      </w:r>
    </w:p>
  </w:endnote>
  <w:endnote w:type="continuationSeparator" w:id="0">
    <w:p w14:paraId="26EFC1B0" w14:textId="77777777" w:rsidR="007619AA" w:rsidRDefault="007619AA" w:rsidP="00F3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3B07" w14:textId="77777777" w:rsidR="00F34833" w:rsidRDefault="00F34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51AA" w14:textId="77777777" w:rsidR="00F34833" w:rsidRDefault="00F34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BED0" w14:textId="77777777" w:rsidR="00F34833" w:rsidRDefault="00F34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2F238" w14:textId="77777777" w:rsidR="007619AA" w:rsidRDefault="007619AA" w:rsidP="00F34833">
      <w:pPr>
        <w:spacing w:after="0" w:line="240" w:lineRule="auto"/>
      </w:pPr>
      <w:r>
        <w:separator/>
      </w:r>
    </w:p>
  </w:footnote>
  <w:footnote w:type="continuationSeparator" w:id="0">
    <w:p w14:paraId="71D11600" w14:textId="77777777" w:rsidR="007619AA" w:rsidRDefault="007619AA" w:rsidP="00F3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3D8C" w14:textId="77777777" w:rsidR="00F34833" w:rsidRDefault="00F34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290F" w14:textId="7E09B787" w:rsidR="00F34833" w:rsidRDefault="00F34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E62" w14:textId="77777777" w:rsidR="00F34833" w:rsidRDefault="00F3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C7F"/>
    <w:multiLevelType w:val="hybridMultilevel"/>
    <w:tmpl w:val="2B885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090"/>
    <w:multiLevelType w:val="hybridMultilevel"/>
    <w:tmpl w:val="66E62114"/>
    <w:lvl w:ilvl="0" w:tplc="F91EA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A42"/>
    <w:multiLevelType w:val="hybridMultilevel"/>
    <w:tmpl w:val="DBB43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2604"/>
    <w:multiLevelType w:val="hybridMultilevel"/>
    <w:tmpl w:val="47806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5EE0"/>
    <w:multiLevelType w:val="hybridMultilevel"/>
    <w:tmpl w:val="EDCA0B8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33"/>
    <w:rsid w:val="00007B65"/>
    <w:rsid w:val="00076FA1"/>
    <w:rsid w:val="000E3317"/>
    <w:rsid w:val="000E3C62"/>
    <w:rsid w:val="000F1506"/>
    <w:rsid w:val="00126BDE"/>
    <w:rsid w:val="001E46AC"/>
    <w:rsid w:val="0023576E"/>
    <w:rsid w:val="0023633D"/>
    <w:rsid w:val="002433DF"/>
    <w:rsid w:val="00251B07"/>
    <w:rsid w:val="00252274"/>
    <w:rsid w:val="00264E19"/>
    <w:rsid w:val="0027178A"/>
    <w:rsid w:val="00286D34"/>
    <w:rsid w:val="002B2A06"/>
    <w:rsid w:val="002C6E8E"/>
    <w:rsid w:val="003E2D08"/>
    <w:rsid w:val="004D0BAB"/>
    <w:rsid w:val="004E456E"/>
    <w:rsid w:val="005132C9"/>
    <w:rsid w:val="00516EB0"/>
    <w:rsid w:val="005E047C"/>
    <w:rsid w:val="0062111F"/>
    <w:rsid w:val="00646A10"/>
    <w:rsid w:val="00685322"/>
    <w:rsid w:val="006B0EE4"/>
    <w:rsid w:val="007619AA"/>
    <w:rsid w:val="007B5028"/>
    <w:rsid w:val="00893D63"/>
    <w:rsid w:val="008C167E"/>
    <w:rsid w:val="009A1B2B"/>
    <w:rsid w:val="009C4548"/>
    <w:rsid w:val="009F05F4"/>
    <w:rsid w:val="00AA0CCD"/>
    <w:rsid w:val="00AA4A9A"/>
    <w:rsid w:val="00AE1768"/>
    <w:rsid w:val="00AE2F4A"/>
    <w:rsid w:val="00B50B71"/>
    <w:rsid w:val="00B839FD"/>
    <w:rsid w:val="00BB197A"/>
    <w:rsid w:val="00BD5091"/>
    <w:rsid w:val="00BE08EB"/>
    <w:rsid w:val="00BE69B4"/>
    <w:rsid w:val="00BF453C"/>
    <w:rsid w:val="00C02F08"/>
    <w:rsid w:val="00C05C0B"/>
    <w:rsid w:val="00C15816"/>
    <w:rsid w:val="00C1684E"/>
    <w:rsid w:val="00C32CDE"/>
    <w:rsid w:val="00C5652A"/>
    <w:rsid w:val="00C56598"/>
    <w:rsid w:val="00C612C7"/>
    <w:rsid w:val="00C663D5"/>
    <w:rsid w:val="00C97E7B"/>
    <w:rsid w:val="00D60A8B"/>
    <w:rsid w:val="00DF019E"/>
    <w:rsid w:val="00E5066F"/>
    <w:rsid w:val="00EA425D"/>
    <w:rsid w:val="00F017AF"/>
    <w:rsid w:val="00F1306B"/>
    <w:rsid w:val="00F34833"/>
    <w:rsid w:val="00F643E2"/>
    <w:rsid w:val="00F74C29"/>
    <w:rsid w:val="00F91210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3F270"/>
  <w15:chartTrackingRefBased/>
  <w15:docId w15:val="{42D3F852-D49B-4A2D-BD51-EE44CD9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833"/>
    <w:pPr>
      <w:keepNext/>
      <w:keepLines/>
      <w:spacing w:after="80" w:line="240" w:lineRule="auto"/>
      <w:outlineLvl w:val="0"/>
    </w:pPr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33"/>
  </w:style>
  <w:style w:type="paragraph" w:styleId="Footer">
    <w:name w:val="footer"/>
    <w:basedOn w:val="Normal"/>
    <w:link w:val="FooterChar"/>
    <w:uiPriority w:val="99"/>
    <w:unhideWhenUsed/>
    <w:rsid w:val="00F3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33"/>
  </w:style>
  <w:style w:type="character" w:customStyle="1" w:styleId="Heading1Char">
    <w:name w:val="Heading 1 Char"/>
    <w:basedOn w:val="DefaultParagraphFont"/>
    <w:link w:val="Heading1"/>
    <w:uiPriority w:val="9"/>
    <w:rsid w:val="00F34833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34833"/>
    <w:rPr>
      <w:rFonts w:asciiTheme="majorHAnsi" w:hAnsiTheme="majorHAnsi" w:cs="Calibri Light" w:hint="default"/>
      <w:color w:val="0563C1" w:themeColor="hyperlink"/>
      <w:sz w:val="20"/>
      <w:u w:val="single"/>
    </w:rPr>
  </w:style>
  <w:style w:type="paragraph" w:styleId="ListParagraph">
    <w:name w:val="List Paragraph"/>
    <w:basedOn w:val="Normal"/>
    <w:uiPriority w:val="34"/>
    <w:qFormat/>
    <w:rsid w:val="00F34833"/>
    <w:pPr>
      <w:spacing w:before="40" w:after="40" w:line="240" w:lineRule="auto"/>
      <w:ind w:left="720"/>
      <w:contextualSpacing/>
    </w:pPr>
    <w:rPr>
      <w:rFonts w:asciiTheme="majorHAnsi" w:eastAsiaTheme="minorEastAsia" w:hAnsiTheme="majorHAnsi" w:cs="Times New Roman (Body CS)"/>
      <w:color w:val="000000" w:themeColor="text1"/>
      <w:szCs w:val="24"/>
      <w:lang w:val="en-US"/>
    </w:rPr>
  </w:style>
  <w:style w:type="table" w:styleId="TableGrid">
    <w:name w:val="Table Grid"/>
    <w:basedOn w:val="TableNormal"/>
    <w:uiPriority w:val="39"/>
    <w:rsid w:val="00F348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0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33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633D"/>
    <w:rPr>
      <w:color w:val="808080"/>
    </w:rPr>
  </w:style>
  <w:style w:type="paragraph" w:styleId="NoSpacing">
    <w:name w:val="No Spacing"/>
    <w:uiPriority w:val="1"/>
    <w:qFormat/>
    <w:rsid w:val="00C15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u.edu.au/files/2021-08/cdu-purchase-order-terms-and-condition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9010-4020-4266-B3EF-EE55F7CB2B25}"/>
      </w:docPartPr>
      <w:docPartBody>
        <w:p w:rsidR="00667771" w:rsidRDefault="00F33174">
          <w:r w:rsidRPr="000D24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BB23C93E14D78A44E9D2C4E60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8154-74F8-4C18-B797-D494E24FDC6D}"/>
      </w:docPartPr>
      <w:docPartBody>
        <w:p w:rsidR="00667771" w:rsidRDefault="00F33174" w:rsidP="00F33174">
          <w:pPr>
            <w:pStyle w:val="DBBBB23C93E14D78A44E9D2C4E60B7BE"/>
          </w:pPr>
          <w:r w:rsidRPr="00CF36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6A"/>
    <w:rsid w:val="00034CED"/>
    <w:rsid w:val="00166927"/>
    <w:rsid w:val="00637DB5"/>
    <w:rsid w:val="00667771"/>
    <w:rsid w:val="00851DCD"/>
    <w:rsid w:val="008564FD"/>
    <w:rsid w:val="00A622D7"/>
    <w:rsid w:val="00AD6766"/>
    <w:rsid w:val="00B06338"/>
    <w:rsid w:val="00B93698"/>
    <w:rsid w:val="00D0126A"/>
    <w:rsid w:val="00D206F3"/>
    <w:rsid w:val="00D67711"/>
    <w:rsid w:val="00F33174"/>
    <w:rsid w:val="00F4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174"/>
    <w:rPr>
      <w:color w:val="808080"/>
    </w:rPr>
  </w:style>
  <w:style w:type="paragraph" w:customStyle="1" w:styleId="DBBBB23C93E14D78A44E9D2C4E60B7BE">
    <w:name w:val="DBBBB23C93E14D78A44E9D2C4E60B7BE"/>
    <w:rsid w:val="00F331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9b750127-efae-41f5-912e-0ece84145972">.</Form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848EAB5A5BB4A9ED2924F94084437" ma:contentTypeVersion="7" ma:contentTypeDescription="Create a new document." ma:contentTypeScope="" ma:versionID="dbe93f32d262a1a9c7c62d76c7b4e3d2">
  <xsd:schema xmlns:xsd="http://www.w3.org/2001/XMLSchema" xmlns:xs="http://www.w3.org/2001/XMLSchema" xmlns:p="http://schemas.microsoft.com/office/2006/metadata/properties" xmlns:ns2="9b750127-efae-41f5-912e-0ece84145972" targetNamespace="http://schemas.microsoft.com/office/2006/metadata/properties" ma:root="true" ma:fieldsID="c11e23213363da5488d3dbfd46b02488" ns2:_="">
    <xsd:import namespace="9b750127-efae-41f5-912e-0ece84145972"/>
    <xsd:element name="properties">
      <xsd:complexType>
        <xsd:sequence>
          <xsd:element name="documentManagement">
            <xsd:complexType>
              <xsd:all>
                <xsd:element ref="ns2:FormDescriptio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0127-efae-41f5-912e-0ece84145972" elementFormDefault="qualified">
    <xsd:import namespace="http://schemas.microsoft.com/office/2006/documentManagement/types"/>
    <xsd:import namespace="http://schemas.microsoft.com/office/infopath/2007/PartnerControls"/>
    <xsd:element name="FormDescription" ma:index="8" ma:displayName="Form Description" ma:description="Brief description of what this form is to be used for." ma:format="Dropdown" ma:internalName="Form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8BA5-03A7-46F1-A43E-239F30ED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0FB87-8D15-48F6-A219-6587FAE85C6B}">
  <ds:schemaRefs>
    <ds:schemaRef ds:uri="http://schemas.microsoft.com/office/2006/metadata/properties"/>
    <ds:schemaRef ds:uri="http://schemas.microsoft.com/office/infopath/2007/PartnerControls"/>
    <ds:schemaRef ds:uri="9b750127-efae-41f5-912e-0ece84145972"/>
  </ds:schemaRefs>
</ds:datastoreItem>
</file>

<file path=customXml/itemProps3.xml><?xml version="1.0" encoding="utf-8"?>
<ds:datastoreItem xmlns:ds="http://schemas.openxmlformats.org/officeDocument/2006/customXml" ds:itemID="{4F92307A-94D8-43AB-9895-64666DB1C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0127-efae-41f5-912e-0ece841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2BA98-8B67-4F70-8151-94199D33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or Payee Request</vt:lpstr>
    </vt:vector>
  </TitlesOfParts>
  <Company>Charles Darwin University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or Payee Request</dc:title>
  <dc:subject/>
  <dc:creator>Dharshica Ganesan</dc:creator>
  <cp:keywords/>
  <dc:description/>
  <cp:lastModifiedBy>Lisa Papatraianou</cp:lastModifiedBy>
  <cp:revision>2</cp:revision>
  <dcterms:created xsi:type="dcterms:W3CDTF">2024-03-20T04:16:00Z</dcterms:created>
  <dcterms:modified xsi:type="dcterms:W3CDTF">2024-03-20T04:16:00Z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0x010100A9F848EAB5A5BB4A9ED2924F94084437</vt:lpwstr>
  </property>
  <property fmtid="{D5CDD505-2E9C-101B-9397-08002B2CF9AE}" pid="3" name="Order">
    <vt:r8>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